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B5" w:rsidRPr="009965C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9965C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402B5" w:rsidRPr="009965C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402B5" w:rsidRPr="009965C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402B5" w:rsidRPr="009965C9" w:rsidRDefault="00A402B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2D203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402B5" w:rsidRPr="009965C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402B5" w:rsidRPr="009965C9" w:rsidRDefault="00A402B5">
      <w:pPr>
        <w:spacing w:line="100" w:lineRule="atLeast"/>
        <w:jc w:val="center"/>
        <w:rPr>
          <w:rFonts w:ascii="Arial" w:hAnsi="Arial" w:cs="Arial"/>
        </w:rPr>
      </w:pPr>
    </w:p>
    <w:p w:rsidR="00A402B5" w:rsidRPr="009965C9" w:rsidRDefault="002D203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Назив на субјектот ЈУ СПЕЦИЈАЛЕН ЗАВОД ДЕМИР КАПИЈА</w:t>
      </w:r>
    </w:p>
    <w:p w:rsidR="00A402B5" w:rsidRPr="009965C9" w:rsidRDefault="002D203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Адреса, седиште и телефон Ул.Наум Наумовски бр.4 Демир Капија 366-431</w:t>
      </w:r>
    </w:p>
    <w:p w:rsidR="00A402B5" w:rsidRPr="002D2035" w:rsidRDefault="002D2035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Адреса за е-пошта jusz-dk@</w:t>
      </w:r>
      <w:r>
        <w:rPr>
          <w:rFonts w:ascii="Arial" w:hAnsi="Arial" w:cs="Arial"/>
          <w:color w:val="000000"/>
          <w:sz w:val="20"/>
          <w:szCs w:val="20"/>
          <w:lang w:val="en-US"/>
        </w:rPr>
        <w:t>mtsp</w:t>
      </w:r>
      <w:r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  <w:lang w:val="en-US"/>
        </w:rPr>
        <w:t>g</w:t>
      </w:r>
      <w:r>
        <w:rPr>
          <w:rFonts w:ascii="Arial" w:hAnsi="Arial" w:cs="Arial"/>
          <w:color w:val="000000"/>
          <w:sz w:val="20"/>
          <w:szCs w:val="20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v</w:t>
      </w:r>
    </w:p>
    <w:p w:rsidR="00A402B5" w:rsidRPr="002D2035" w:rsidRDefault="002D203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Единствен даночен број </w:t>
      </w:r>
      <w:r>
        <w:rPr>
          <w:rFonts w:ascii="Arial" w:hAnsi="Arial" w:cs="Arial"/>
          <w:color w:val="000000"/>
          <w:sz w:val="20"/>
          <w:szCs w:val="20"/>
          <w:lang w:val="en-US"/>
        </w:rPr>
        <w:t>4019986102008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2D2035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  <w:r w:rsidR="002D203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- 20</w:t>
      </w:r>
      <w:r w:rsidR="00B61FD0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</w:t>
      </w:r>
      <w:r w:rsidR="00AE322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1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402B5" w:rsidRPr="009965C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402B5" w:rsidRPr="009965C9" w:rsidTr="00B61FD0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  <w:p w:rsidR="00B52B06" w:rsidRPr="00B52B06" w:rsidRDefault="00B52B06" w:rsidP="005E7EDC">
            <w:pPr>
              <w:pStyle w:val="TableContents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50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9965C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DC33EE" w:rsidRPr="00B52B06" w:rsidRDefault="00DC33E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B52B06" w:rsidRDefault="005038B1" w:rsidP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5E7EDC" w:rsidRPr="005E7EDC" w:rsidRDefault="005E7EDC" w:rsidP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038B1" w:rsidRPr="009965C9">
              <w:rPr>
                <w:rFonts w:ascii="Arial" w:hAnsi="Arial" w:cs="Arial"/>
                <w:color w:val="000000"/>
                <w:sz w:val="20"/>
                <w:szCs w:val="20"/>
              </w:rPr>
              <w:t>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563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402B5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  <w:p w:rsidR="005E7EDC" w:rsidRDefault="005E7ED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D2035" w:rsidRDefault="002D203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AE322E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403.284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C33EE" w:rsidRDefault="00DC33E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DC33EE" w:rsidRDefault="008D07B6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463.777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BD4010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AE322E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251.561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75D45" w:rsidRDefault="00175D45" w:rsidP="00175D4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DC33EE" w:rsidRDefault="008D07B6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226.495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175D4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402B5" w:rsidRPr="009965C9" w:rsidRDefault="00A402B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Pr="00515EB6" w:rsidRDefault="00515EB6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2D2035" w:rsidRDefault="00A402B5" w:rsidP="002D203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515EB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27985" w:rsidRDefault="00C2798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C27985" w:rsidRDefault="00A402B5" w:rsidP="00C2798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26C34" w:rsidRPr="00BD4010" w:rsidRDefault="00E26C34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E26C34" w:rsidRDefault="00A402B5" w:rsidP="00E26C3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3C553C" w:rsidRDefault="003C553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 w:rsidP="003C553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15EB6" w:rsidRPr="00BD4010" w:rsidRDefault="00515EB6" w:rsidP="003C553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446BF" w:rsidRDefault="006446B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402B5" w:rsidRPr="006446BF" w:rsidRDefault="00A402B5" w:rsidP="006446B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BD401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61FD0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DC33EE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499.858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DC33EE" w:rsidRDefault="008D07B6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822.557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E322E" w:rsidRPr="009965C9" w:rsidRDefault="00AE322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E322E" w:rsidRPr="009965C9" w:rsidRDefault="00AE322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 w:rsidP="005F04E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E322E" w:rsidRPr="009965C9" w:rsidRDefault="00AE322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DC33EE" w:rsidRDefault="00AE322E" w:rsidP="005F04E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491.380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DC33EE" w:rsidRDefault="008D07B6" w:rsidP="000F4D0F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248.297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E322E" w:rsidRPr="009965C9" w:rsidRDefault="00AE322E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E322E" w:rsidRPr="009965C9" w:rsidTr="00B61FD0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E322E" w:rsidRPr="009965C9" w:rsidRDefault="00AE322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A402B5" w:rsidRPr="009965C9">
        <w:trPr>
          <w:trHeight w:val="587"/>
        </w:trPr>
        <w:tc>
          <w:tcPr>
            <w:tcW w:w="2884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 _</w:t>
            </w:r>
            <w:r w:rsidR="002D2035">
              <w:rPr>
                <w:rFonts w:ascii="Arial" w:hAnsi="Arial" w:cs="Arial"/>
                <w:color w:val="000000"/>
                <w:sz w:val="20"/>
                <w:szCs w:val="20"/>
              </w:rPr>
              <w:t>Демир Капија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A402B5" w:rsidRPr="009965C9" w:rsidRDefault="00DC33EE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2</w:t>
      </w:r>
      <w:r w:rsidR="00B61FD0">
        <w:rPr>
          <w:rFonts w:ascii="Arial" w:hAnsi="Arial" w:cs="Arial"/>
          <w:color w:val="000000"/>
          <w:sz w:val="20"/>
          <w:szCs w:val="20"/>
          <w:lang w:val="en-US"/>
        </w:rPr>
        <w:t>8</w:t>
      </w:r>
      <w:r w:rsidR="002D2035">
        <w:rPr>
          <w:rFonts w:ascii="Arial" w:hAnsi="Arial" w:cs="Arial"/>
          <w:color w:val="000000"/>
          <w:sz w:val="20"/>
          <w:szCs w:val="20"/>
        </w:rPr>
        <w:t>.02.20</w:t>
      </w:r>
      <w:r w:rsidR="000F4D0F">
        <w:rPr>
          <w:rFonts w:ascii="Arial" w:hAnsi="Arial" w:cs="Arial"/>
          <w:color w:val="000000"/>
          <w:sz w:val="20"/>
          <w:szCs w:val="20"/>
          <w:lang w:val="en-US"/>
        </w:rPr>
        <w:t>2</w:t>
      </w:r>
      <w:r w:rsidR="00AE322E">
        <w:rPr>
          <w:rFonts w:ascii="Arial" w:hAnsi="Arial" w:cs="Arial"/>
          <w:color w:val="000000"/>
          <w:sz w:val="20"/>
          <w:szCs w:val="20"/>
          <w:lang w:val="en-US"/>
        </w:rPr>
        <w:t>2</w:t>
      </w:r>
      <w:r w:rsidR="002D2035">
        <w:rPr>
          <w:rFonts w:ascii="Arial" w:hAnsi="Arial" w:cs="Arial"/>
          <w:color w:val="000000"/>
          <w:sz w:val="20"/>
          <w:szCs w:val="20"/>
        </w:rPr>
        <w:t xml:space="preserve"> год. 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402B5" w:rsidRPr="009965C9" w:rsidRDefault="00A402B5">
      <w:pPr>
        <w:rPr>
          <w:rFonts w:ascii="Arial" w:hAnsi="Arial" w:cs="Arial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9965C9" w:rsidRDefault="005038B1">
      <w:pPr>
        <w:rPr>
          <w:rFonts w:ascii="Arial" w:hAnsi="Arial" w:cs="Arial"/>
        </w:rPr>
      </w:pPr>
    </w:p>
    <w:sectPr w:rsidR="005038B1" w:rsidRPr="009965C9" w:rsidSect="00A402B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42D" w:rsidRDefault="0041242D">
      <w:r>
        <w:separator/>
      </w:r>
    </w:p>
  </w:endnote>
  <w:endnote w:type="continuationSeparator" w:id="1">
    <w:p w:rsidR="0041242D" w:rsidRDefault="00412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42D" w:rsidRDefault="0041242D">
      <w:r>
        <w:separator/>
      </w:r>
    </w:p>
  </w:footnote>
  <w:footnote w:type="continuationSeparator" w:id="1">
    <w:p w:rsidR="0041242D" w:rsidRDefault="0041242D">
      <w:r>
        <w:continuationSeparator/>
      </w:r>
    </w:p>
  </w:footnote>
  <w:footnote w:id="2">
    <w:p w:rsidR="00B52B06" w:rsidRPr="009965C9" w:rsidRDefault="00B52B06">
      <w:pPr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Arial" w:hAnsi="Arial" w:cs="Arial"/>
          <w:color w:val="000000"/>
          <w:sz w:val="18"/>
          <w:szCs w:val="18"/>
        </w:rPr>
        <w:tab/>
        <w:t>T</w:t>
      </w:r>
      <w:r w:rsidRPr="009965C9">
        <w:rPr>
          <w:rFonts w:ascii="Arial" w:hAnsi="Arial" w:cs="Arial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9965C9">
        <w:rPr>
          <w:rFonts w:ascii="Arial" w:eastAsia="Arial" w:hAnsi="Arial" w:cs="Arial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B52B06" w:rsidRPr="009965C9" w:rsidRDefault="00B52B06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hAnsi="Arial" w:cs="Arial"/>
          <w:color w:val="000000"/>
          <w:sz w:val="18"/>
          <w:szCs w:val="18"/>
        </w:rPr>
        <w:tab/>
        <w:t>Уреди со електронска контрола, како и електронски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9965C9">
        <w:rPr>
          <w:rFonts w:ascii="Arial" w:hAnsi="Arial" w:cs="Arial"/>
          <w:color w:val="000000"/>
          <w:sz w:val="18"/>
          <w:szCs w:val="18"/>
        </w:rPr>
        <w:t>компоненти кои претставуваат дел од овие уреди (радио, телевизиска и комуникациона опрема и апарати)</w:t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4">
    <w:p w:rsidR="00B52B06" w:rsidRPr="009965C9" w:rsidRDefault="00B52B06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B52B06" w:rsidRPr="009965C9" w:rsidRDefault="00B52B06">
      <w:pPr>
        <w:spacing w:line="100" w:lineRule="atLeast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03A15"/>
    <w:rsid w:val="0001179F"/>
    <w:rsid w:val="00032430"/>
    <w:rsid w:val="00085159"/>
    <w:rsid w:val="000B459E"/>
    <w:rsid w:val="000F4D0F"/>
    <w:rsid w:val="0010121B"/>
    <w:rsid w:val="0011402C"/>
    <w:rsid w:val="00122C7A"/>
    <w:rsid w:val="00132C6A"/>
    <w:rsid w:val="00175D45"/>
    <w:rsid w:val="002833B2"/>
    <w:rsid w:val="002B6FC3"/>
    <w:rsid w:val="002D2035"/>
    <w:rsid w:val="002F509F"/>
    <w:rsid w:val="00340583"/>
    <w:rsid w:val="003976F4"/>
    <w:rsid w:val="003A6EFB"/>
    <w:rsid w:val="003C553C"/>
    <w:rsid w:val="003F77F1"/>
    <w:rsid w:val="0041242D"/>
    <w:rsid w:val="00417760"/>
    <w:rsid w:val="00441411"/>
    <w:rsid w:val="0049593A"/>
    <w:rsid w:val="004F74F9"/>
    <w:rsid w:val="004F7E6A"/>
    <w:rsid w:val="005038B1"/>
    <w:rsid w:val="00515EB6"/>
    <w:rsid w:val="005226E1"/>
    <w:rsid w:val="005D205D"/>
    <w:rsid w:val="005E7EDC"/>
    <w:rsid w:val="0063020A"/>
    <w:rsid w:val="00641585"/>
    <w:rsid w:val="006446BF"/>
    <w:rsid w:val="0064543E"/>
    <w:rsid w:val="00686DE2"/>
    <w:rsid w:val="00693A43"/>
    <w:rsid w:val="006B6AD7"/>
    <w:rsid w:val="007B6713"/>
    <w:rsid w:val="007C32CA"/>
    <w:rsid w:val="007F3B8B"/>
    <w:rsid w:val="00807749"/>
    <w:rsid w:val="00891298"/>
    <w:rsid w:val="008D07B6"/>
    <w:rsid w:val="00930D5D"/>
    <w:rsid w:val="009965C9"/>
    <w:rsid w:val="009F64F6"/>
    <w:rsid w:val="00A27933"/>
    <w:rsid w:val="00A402B5"/>
    <w:rsid w:val="00A429E0"/>
    <w:rsid w:val="00AE322E"/>
    <w:rsid w:val="00B114E5"/>
    <w:rsid w:val="00B11D1A"/>
    <w:rsid w:val="00B52B06"/>
    <w:rsid w:val="00B536AD"/>
    <w:rsid w:val="00B61FD0"/>
    <w:rsid w:val="00B8131E"/>
    <w:rsid w:val="00BD4010"/>
    <w:rsid w:val="00C02F3A"/>
    <w:rsid w:val="00C16603"/>
    <w:rsid w:val="00C27985"/>
    <w:rsid w:val="00CF6611"/>
    <w:rsid w:val="00D07AD6"/>
    <w:rsid w:val="00D42BFF"/>
    <w:rsid w:val="00D52F05"/>
    <w:rsid w:val="00DC33EE"/>
    <w:rsid w:val="00DF5494"/>
    <w:rsid w:val="00E20F9A"/>
    <w:rsid w:val="00E24983"/>
    <w:rsid w:val="00E26C34"/>
    <w:rsid w:val="00E6362C"/>
    <w:rsid w:val="00EC3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B5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402B5"/>
  </w:style>
  <w:style w:type="character" w:customStyle="1" w:styleId="WW-Absatz-Standardschriftart">
    <w:name w:val="WW-Absatz-Standardschriftart"/>
    <w:rsid w:val="00A402B5"/>
  </w:style>
  <w:style w:type="character" w:customStyle="1" w:styleId="WW-Absatz-Standardschriftart1">
    <w:name w:val="WW-Absatz-Standardschriftart1"/>
    <w:rsid w:val="00A402B5"/>
  </w:style>
  <w:style w:type="character" w:customStyle="1" w:styleId="WW-Absatz-Standardschriftart11">
    <w:name w:val="WW-Absatz-Standardschriftart11"/>
    <w:rsid w:val="00A402B5"/>
  </w:style>
  <w:style w:type="character" w:customStyle="1" w:styleId="WW-Absatz-Standardschriftart111">
    <w:name w:val="WW-Absatz-Standardschriftart111"/>
    <w:rsid w:val="00A402B5"/>
  </w:style>
  <w:style w:type="character" w:customStyle="1" w:styleId="WW-Absatz-Standardschriftart1111">
    <w:name w:val="WW-Absatz-Standardschriftart1111"/>
    <w:rsid w:val="00A402B5"/>
  </w:style>
  <w:style w:type="character" w:customStyle="1" w:styleId="WW-Absatz-Standardschriftart11111">
    <w:name w:val="WW-Absatz-Standardschriftart11111"/>
    <w:rsid w:val="00A402B5"/>
  </w:style>
  <w:style w:type="character" w:customStyle="1" w:styleId="WW-Absatz-Standardschriftart111111">
    <w:name w:val="WW-Absatz-Standardschriftart111111"/>
    <w:rsid w:val="00A402B5"/>
  </w:style>
  <w:style w:type="character" w:customStyle="1" w:styleId="WW-Absatz-Standardschriftart1111111">
    <w:name w:val="WW-Absatz-Standardschriftart1111111"/>
    <w:rsid w:val="00A402B5"/>
  </w:style>
  <w:style w:type="character" w:customStyle="1" w:styleId="FootnoteCharacters">
    <w:name w:val="Footnote Characters"/>
    <w:rsid w:val="00A402B5"/>
  </w:style>
  <w:style w:type="character" w:styleId="FootnoteReference">
    <w:name w:val="footnote reference"/>
    <w:rsid w:val="00A402B5"/>
    <w:rPr>
      <w:vertAlign w:val="superscript"/>
    </w:rPr>
  </w:style>
  <w:style w:type="character" w:styleId="EndnoteReference">
    <w:name w:val="endnote reference"/>
    <w:rsid w:val="00A402B5"/>
    <w:rPr>
      <w:vertAlign w:val="superscript"/>
    </w:rPr>
  </w:style>
  <w:style w:type="character" w:customStyle="1" w:styleId="EndnoteCharacters">
    <w:name w:val="Endnote Characters"/>
    <w:rsid w:val="00A402B5"/>
  </w:style>
  <w:style w:type="paragraph" w:customStyle="1" w:styleId="Heading">
    <w:name w:val="Heading"/>
    <w:basedOn w:val="Normal"/>
    <w:next w:val="BodyText"/>
    <w:rsid w:val="00A402B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402B5"/>
    <w:pPr>
      <w:spacing w:after="120"/>
    </w:pPr>
  </w:style>
  <w:style w:type="paragraph" w:styleId="List">
    <w:name w:val="List"/>
    <w:basedOn w:val="BodyText"/>
    <w:rsid w:val="00A402B5"/>
  </w:style>
  <w:style w:type="paragraph" w:styleId="Caption">
    <w:name w:val="caption"/>
    <w:basedOn w:val="Normal"/>
    <w:qFormat/>
    <w:rsid w:val="00A402B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402B5"/>
    <w:pPr>
      <w:suppressLineNumbers/>
    </w:pPr>
  </w:style>
  <w:style w:type="paragraph" w:customStyle="1" w:styleId="TableContents">
    <w:name w:val="Table Contents"/>
    <w:basedOn w:val="Normal"/>
    <w:rsid w:val="00A402B5"/>
    <w:pPr>
      <w:suppressLineNumbers/>
    </w:pPr>
  </w:style>
  <w:style w:type="paragraph" w:styleId="CommentText">
    <w:name w:val="annotation text"/>
    <w:basedOn w:val="Normal"/>
    <w:rsid w:val="00A402B5"/>
    <w:rPr>
      <w:sz w:val="20"/>
      <w:szCs w:val="20"/>
    </w:rPr>
  </w:style>
  <w:style w:type="paragraph" w:styleId="BodyText2">
    <w:name w:val="Body Text 2"/>
    <w:basedOn w:val="Normal"/>
    <w:rsid w:val="00A402B5"/>
    <w:pPr>
      <w:spacing w:after="120" w:line="480" w:lineRule="auto"/>
    </w:pPr>
  </w:style>
  <w:style w:type="paragraph" w:customStyle="1" w:styleId="IASBNormal">
    <w:name w:val="IASB Normal"/>
    <w:rsid w:val="00A402B5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402B5"/>
    <w:pPr>
      <w:jc w:val="center"/>
    </w:pPr>
    <w:rPr>
      <w:b/>
      <w:bCs/>
    </w:rPr>
  </w:style>
  <w:style w:type="paragraph" w:styleId="FootnoteText">
    <w:name w:val="footnote text"/>
    <w:basedOn w:val="Normal"/>
    <w:rsid w:val="00A402B5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6</cp:revision>
  <cp:lastPrinted>2017-02-21T09:46:00Z</cp:lastPrinted>
  <dcterms:created xsi:type="dcterms:W3CDTF">2021-01-18T11:15:00Z</dcterms:created>
  <dcterms:modified xsi:type="dcterms:W3CDTF">2022-02-21T10:18:00Z</dcterms:modified>
</cp:coreProperties>
</file>